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773AA" w14:textId="58C268DA" w:rsidR="00737DC9" w:rsidRDefault="000E4F38" w:rsidP="0093169C">
      <w:pPr>
        <w:rPr>
          <w:rFonts w:ascii="Arial" w:hAnsi="Arial" w:cs="Arial"/>
          <w:b/>
          <w:color w:val="99CCFF"/>
        </w:rPr>
      </w:pPr>
      <w:r>
        <w:rPr>
          <w:noProof/>
        </w:rPr>
        <w:drawing>
          <wp:inline distT="0" distB="0" distL="0" distR="0" wp14:anchorId="5974F502" wp14:editId="628B169D">
            <wp:extent cx="5943600" cy="1271270"/>
            <wp:effectExtent l="0" t="0" r="0" b="0"/>
            <wp:docPr id="3" name="Picture 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D5C05" w14:textId="77777777" w:rsidR="000E4F38" w:rsidRPr="003E0C26" w:rsidRDefault="000E4F38" w:rsidP="0093169C">
      <w:pPr>
        <w:rPr>
          <w:rFonts w:ascii="Arial" w:hAnsi="Arial" w:cs="Arial"/>
          <w:b/>
          <w:color w:val="99CC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98"/>
        <w:gridCol w:w="3258"/>
      </w:tblGrid>
      <w:tr w:rsidR="000F1773" w:rsidRPr="0037578D" w14:paraId="48FDACFD" w14:textId="77777777" w:rsidTr="00F65F86">
        <w:tc>
          <w:tcPr>
            <w:tcW w:w="5598" w:type="dxa"/>
            <w:shd w:val="clear" w:color="auto" w:fill="auto"/>
          </w:tcPr>
          <w:p w14:paraId="50F6FA30" w14:textId="77777777" w:rsidR="004F0E88" w:rsidRDefault="004F0E88" w:rsidP="002722BE">
            <w:pPr>
              <w:rPr>
                <w:rFonts w:ascii="Arial" w:hAnsi="Arial" w:cs="Arial"/>
                <w:b/>
                <w:bCs/>
              </w:rPr>
            </w:pPr>
            <w:r w:rsidRPr="004F0E88">
              <w:rPr>
                <w:rFonts w:ascii="Arial" w:hAnsi="Arial" w:cs="Arial"/>
                <w:b/>
                <w:bCs/>
              </w:rPr>
              <w:t xml:space="preserve">Integrative Medicine Oncology </w:t>
            </w:r>
          </w:p>
          <w:p w14:paraId="77BD1606" w14:textId="058B6D91" w:rsidR="00934256" w:rsidRPr="00772546" w:rsidRDefault="004F0E88" w:rsidP="002722BE">
            <w:pPr>
              <w:rPr>
                <w:rFonts w:ascii="Arial" w:hAnsi="Arial" w:cs="Arial"/>
                <w:b/>
                <w:bCs/>
              </w:rPr>
            </w:pPr>
            <w:r w:rsidRPr="004F0E88">
              <w:rPr>
                <w:rFonts w:ascii="Arial" w:hAnsi="Arial" w:cs="Arial"/>
                <w:b/>
                <w:bCs/>
              </w:rPr>
              <w:t>and Cancer Care</w:t>
            </w:r>
          </w:p>
        </w:tc>
        <w:tc>
          <w:tcPr>
            <w:tcW w:w="3258" w:type="dxa"/>
            <w:shd w:val="clear" w:color="auto" w:fill="auto"/>
          </w:tcPr>
          <w:p w14:paraId="2C02D925" w14:textId="426F0032" w:rsidR="0037578D" w:rsidRPr="0037578D" w:rsidRDefault="00C906DA" w:rsidP="003757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578D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  <w:r w:rsidR="00433079" w:rsidRPr="003757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7B3D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52DA4" w:rsidRPr="00952DA4">
              <w:rPr>
                <w:rFonts w:ascii="Arial" w:hAnsi="Arial" w:cs="Arial"/>
                <w:b/>
                <w:bCs/>
                <w:sz w:val="22"/>
                <w:szCs w:val="22"/>
              </w:rPr>
              <w:t>5/12/2021</w:t>
            </w:r>
          </w:p>
          <w:p w14:paraId="045128C0" w14:textId="77777777" w:rsidR="000047BA" w:rsidRDefault="000047BA" w:rsidP="003757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950C17" w14:textId="77777777" w:rsidR="0037578D" w:rsidRPr="0037578D" w:rsidRDefault="0037578D" w:rsidP="003757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578D">
              <w:rPr>
                <w:rFonts w:ascii="Arial" w:hAnsi="Arial" w:cs="Arial"/>
                <w:b/>
                <w:bCs/>
                <w:sz w:val="22"/>
                <w:szCs w:val="22"/>
              </w:rPr>
              <w:t>12:00 – 1:00 pm</w:t>
            </w:r>
          </w:p>
        </w:tc>
      </w:tr>
    </w:tbl>
    <w:p w14:paraId="46E24F8F" w14:textId="77777777" w:rsidR="00203665" w:rsidRDefault="00203665" w:rsidP="003E0C26">
      <w:pPr>
        <w:rPr>
          <w:rFonts w:ascii="Arial" w:hAnsi="Arial" w:cs="Arial"/>
          <w:sz w:val="22"/>
          <w:szCs w:val="22"/>
        </w:rPr>
      </w:pPr>
    </w:p>
    <w:p w14:paraId="7312FF22" w14:textId="77777777" w:rsidR="00C332EE" w:rsidRDefault="00C332EE" w:rsidP="003E0C2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Purpose:</w:t>
      </w:r>
    </w:p>
    <w:p w14:paraId="3AD2A18E" w14:textId="77777777" w:rsidR="004130AC" w:rsidRDefault="004130AC" w:rsidP="003E0C26">
      <w:pPr>
        <w:rPr>
          <w:rFonts w:ascii="Arial" w:hAnsi="Arial" w:cs="Arial"/>
          <w:sz w:val="22"/>
          <w:szCs w:val="22"/>
        </w:rPr>
      </w:pPr>
    </w:p>
    <w:p w14:paraId="03EBB508" w14:textId="2ECEC5A3" w:rsidR="399D1D24" w:rsidRDefault="399D1D24" w:rsidP="18F1C6D5">
      <w:pPr>
        <w:spacing w:line="259" w:lineRule="auto"/>
        <w:rPr>
          <w:rFonts w:ascii="Arial" w:hAnsi="Arial" w:cs="Arial"/>
          <w:sz w:val="22"/>
          <w:szCs w:val="22"/>
        </w:rPr>
      </w:pPr>
      <w:r w:rsidRPr="18F1C6D5">
        <w:rPr>
          <w:rFonts w:ascii="Arial" w:hAnsi="Arial" w:cs="Arial"/>
          <w:sz w:val="22"/>
          <w:szCs w:val="22"/>
        </w:rPr>
        <w:t xml:space="preserve">RN learners will gain new knowledge in the role of integrative medicine in the </w:t>
      </w:r>
      <w:proofErr w:type="spellStart"/>
      <w:r w:rsidRPr="18F1C6D5">
        <w:rPr>
          <w:rFonts w:ascii="Arial" w:hAnsi="Arial" w:cs="Arial"/>
          <w:sz w:val="22"/>
          <w:szCs w:val="22"/>
        </w:rPr>
        <w:t>onclogy</w:t>
      </w:r>
      <w:proofErr w:type="spellEnd"/>
      <w:r w:rsidRPr="18F1C6D5">
        <w:rPr>
          <w:rFonts w:ascii="Arial" w:hAnsi="Arial" w:cs="Arial"/>
          <w:sz w:val="22"/>
          <w:szCs w:val="22"/>
        </w:rPr>
        <w:t xml:space="preserve">/cancer care setting. </w:t>
      </w:r>
    </w:p>
    <w:p w14:paraId="55421D4E" w14:textId="77777777" w:rsidR="0018789A" w:rsidRDefault="0018789A" w:rsidP="004E347C">
      <w:pPr>
        <w:rPr>
          <w:rFonts w:ascii="Arial" w:hAnsi="Arial" w:cs="Arial"/>
          <w:b/>
          <w:sz w:val="22"/>
          <w:szCs w:val="22"/>
        </w:rPr>
      </w:pPr>
    </w:p>
    <w:p w14:paraId="646B1F03" w14:textId="77777777" w:rsidR="004E347C" w:rsidRPr="004E347C" w:rsidRDefault="0037578D" w:rsidP="004E347C">
      <w:pPr>
        <w:rPr>
          <w:rFonts w:ascii="Arial" w:hAnsi="Arial" w:cs="Arial"/>
          <w:b/>
          <w:sz w:val="22"/>
          <w:szCs w:val="22"/>
        </w:rPr>
      </w:pPr>
      <w:r w:rsidRPr="0037578D">
        <w:rPr>
          <w:rFonts w:ascii="Arial" w:hAnsi="Arial" w:cs="Arial"/>
          <w:b/>
          <w:sz w:val="22"/>
          <w:szCs w:val="22"/>
        </w:rPr>
        <w:t xml:space="preserve">Learning </w:t>
      </w:r>
      <w:r w:rsidR="006618DC">
        <w:rPr>
          <w:rFonts w:ascii="Arial" w:hAnsi="Arial" w:cs="Arial"/>
          <w:b/>
          <w:sz w:val="22"/>
          <w:szCs w:val="22"/>
        </w:rPr>
        <w:t>Outcomes</w:t>
      </w:r>
      <w:r w:rsidRPr="0037578D">
        <w:rPr>
          <w:rFonts w:ascii="Arial" w:hAnsi="Arial" w:cs="Arial"/>
          <w:b/>
          <w:sz w:val="22"/>
          <w:szCs w:val="22"/>
        </w:rPr>
        <w:t>:</w:t>
      </w:r>
      <w:r w:rsidR="000C2EB6">
        <w:rPr>
          <w:rFonts w:ascii="Arial" w:hAnsi="Arial" w:cs="Arial"/>
          <w:b/>
          <w:sz w:val="22"/>
          <w:szCs w:val="22"/>
        </w:rPr>
        <w:t xml:space="preserve"> </w:t>
      </w:r>
    </w:p>
    <w:p w14:paraId="58946878" w14:textId="77777777" w:rsidR="004D419B" w:rsidRPr="004D419B" w:rsidRDefault="004D419B" w:rsidP="004D419B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4D419B">
        <w:rPr>
          <w:rFonts w:ascii="Arial" w:hAnsi="Arial" w:cs="Arial"/>
          <w:color w:val="000000"/>
          <w:sz w:val="22"/>
          <w:szCs w:val="22"/>
        </w:rPr>
        <w:t>Differentiate between integrative medicine and alternative medicine for cancer patients.</w:t>
      </w:r>
    </w:p>
    <w:p w14:paraId="5078B20A" w14:textId="77777777" w:rsidR="004D419B" w:rsidRPr="004D419B" w:rsidRDefault="004D419B" w:rsidP="004D419B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4D419B">
        <w:rPr>
          <w:rFonts w:ascii="Arial" w:hAnsi="Arial" w:cs="Arial"/>
          <w:color w:val="000000"/>
          <w:sz w:val="22"/>
          <w:szCs w:val="22"/>
        </w:rPr>
        <w:t>Describe three evidence-based strategies that may help improve the quality of life for individuals affected by cancer.</w:t>
      </w:r>
    </w:p>
    <w:p w14:paraId="66704397" w14:textId="435A8CBD" w:rsidR="000E7CC7" w:rsidRPr="000E7CC7" w:rsidRDefault="004D419B" w:rsidP="004D419B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10786956">
        <w:rPr>
          <w:rFonts w:ascii="Arial" w:hAnsi="Arial" w:cs="Arial"/>
          <w:color w:val="000000" w:themeColor="text1"/>
          <w:sz w:val="22"/>
          <w:szCs w:val="22"/>
        </w:rPr>
        <w:t>Identify appropriate cancer patients/survivors who may benefit from an integrative medicine consultation</w:t>
      </w:r>
      <w:r w:rsidR="06509928" w:rsidRPr="1078695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BDDDDAE" w14:textId="77777777" w:rsidR="000E7CC7" w:rsidRDefault="000E7CC7" w:rsidP="008075B6">
      <w:pPr>
        <w:rPr>
          <w:rFonts w:ascii="Arial" w:hAnsi="Arial" w:cs="Arial"/>
          <w:b/>
          <w:sz w:val="22"/>
          <w:szCs w:val="22"/>
        </w:rPr>
      </w:pPr>
    </w:p>
    <w:p w14:paraId="098E56A6" w14:textId="77777777" w:rsidR="0093169C" w:rsidRPr="008075B6" w:rsidRDefault="0093169C" w:rsidP="008075B6">
      <w:pPr>
        <w:rPr>
          <w:rFonts w:ascii="Arial" w:hAnsi="Arial" w:cs="Arial"/>
          <w:b/>
          <w:sz w:val="22"/>
          <w:szCs w:val="22"/>
        </w:rPr>
      </w:pPr>
      <w:r w:rsidRPr="008075B6">
        <w:rPr>
          <w:rFonts w:ascii="Arial" w:hAnsi="Arial" w:cs="Arial"/>
          <w:b/>
          <w:sz w:val="22"/>
          <w:szCs w:val="22"/>
        </w:rPr>
        <w:t>Requirements for Successful Completion</w:t>
      </w:r>
      <w:r w:rsidR="00DC2214" w:rsidRPr="008075B6">
        <w:rPr>
          <w:rFonts w:ascii="Arial" w:hAnsi="Arial" w:cs="Arial"/>
          <w:b/>
          <w:sz w:val="22"/>
          <w:szCs w:val="22"/>
        </w:rPr>
        <w:t xml:space="preserve"> of the Educational Activity</w:t>
      </w:r>
    </w:p>
    <w:p w14:paraId="349ECA4A" w14:textId="77777777" w:rsidR="008075B6" w:rsidRDefault="008075B6" w:rsidP="00943C0C">
      <w:pPr>
        <w:jc w:val="both"/>
        <w:rPr>
          <w:rFonts w:ascii="Arial" w:hAnsi="Arial" w:cs="Arial"/>
          <w:sz w:val="22"/>
          <w:szCs w:val="22"/>
        </w:rPr>
      </w:pPr>
    </w:p>
    <w:p w14:paraId="4AC34443" w14:textId="77777777" w:rsidR="003E0C26" w:rsidRPr="0037578D" w:rsidRDefault="0093169C" w:rsidP="00943C0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37578D">
        <w:rPr>
          <w:rFonts w:ascii="Arial" w:hAnsi="Arial" w:cs="Arial"/>
          <w:sz w:val="22"/>
          <w:szCs w:val="22"/>
        </w:rPr>
        <w:t>In order to</w:t>
      </w:r>
      <w:proofErr w:type="gramEnd"/>
      <w:r w:rsidRPr="0037578D">
        <w:rPr>
          <w:rFonts w:ascii="Arial" w:hAnsi="Arial" w:cs="Arial"/>
          <w:sz w:val="22"/>
          <w:szCs w:val="22"/>
        </w:rPr>
        <w:t xml:space="preserve"> successfully complete this activity, y</w:t>
      </w:r>
      <w:r w:rsidR="005451DD" w:rsidRPr="0037578D">
        <w:rPr>
          <w:rFonts w:ascii="Arial" w:hAnsi="Arial" w:cs="Arial"/>
          <w:sz w:val="22"/>
          <w:szCs w:val="22"/>
        </w:rPr>
        <w:t xml:space="preserve">ou </w:t>
      </w:r>
      <w:r w:rsidR="00FC6067" w:rsidRPr="0037578D">
        <w:rPr>
          <w:rFonts w:ascii="Arial" w:hAnsi="Arial" w:cs="Arial"/>
          <w:sz w:val="22"/>
          <w:szCs w:val="22"/>
        </w:rPr>
        <w:t>must</w:t>
      </w:r>
      <w:r w:rsidR="003E0C26" w:rsidRPr="0037578D">
        <w:rPr>
          <w:rFonts w:ascii="Arial" w:hAnsi="Arial" w:cs="Arial"/>
          <w:sz w:val="22"/>
          <w:szCs w:val="22"/>
        </w:rPr>
        <w:t>:</w:t>
      </w:r>
    </w:p>
    <w:p w14:paraId="401E8DD7" w14:textId="77777777" w:rsidR="003E0C26" w:rsidRPr="0037578D" w:rsidRDefault="00DD0706" w:rsidP="003E0C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626F7" w:rsidRPr="0037578D">
        <w:rPr>
          <w:rFonts w:ascii="Arial" w:hAnsi="Arial" w:cs="Arial"/>
          <w:sz w:val="22"/>
          <w:szCs w:val="22"/>
        </w:rPr>
        <w:t xml:space="preserve">ign in at the registration </w:t>
      </w:r>
      <w:r w:rsidR="003E0C26" w:rsidRPr="0037578D">
        <w:rPr>
          <w:rFonts w:ascii="Arial" w:hAnsi="Arial" w:cs="Arial"/>
          <w:sz w:val="22"/>
          <w:szCs w:val="22"/>
        </w:rPr>
        <w:t xml:space="preserve">table </w:t>
      </w:r>
      <w:r w:rsidR="0093169C" w:rsidRPr="0037578D">
        <w:rPr>
          <w:rFonts w:ascii="Arial" w:hAnsi="Arial" w:cs="Arial"/>
          <w:sz w:val="22"/>
          <w:szCs w:val="22"/>
        </w:rPr>
        <w:t>and verify that</w:t>
      </w:r>
      <w:r w:rsidR="000F1773" w:rsidRPr="0037578D">
        <w:rPr>
          <w:rFonts w:ascii="Arial" w:hAnsi="Arial" w:cs="Arial"/>
          <w:sz w:val="22"/>
          <w:szCs w:val="22"/>
        </w:rPr>
        <w:t xml:space="preserve"> your email addres</w:t>
      </w:r>
      <w:r w:rsidR="00943C0C" w:rsidRPr="0037578D">
        <w:rPr>
          <w:rFonts w:ascii="Arial" w:hAnsi="Arial" w:cs="Arial"/>
          <w:sz w:val="22"/>
          <w:szCs w:val="22"/>
        </w:rPr>
        <w:t xml:space="preserve">s is correct. </w:t>
      </w:r>
    </w:p>
    <w:p w14:paraId="6F34403A" w14:textId="2AB6E0B9" w:rsidR="00013F1F" w:rsidRPr="0037578D" w:rsidRDefault="00DD0706" w:rsidP="003E0C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18F1C6D5">
        <w:rPr>
          <w:rFonts w:ascii="Arial" w:hAnsi="Arial" w:cs="Arial"/>
          <w:sz w:val="22"/>
          <w:szCs w:val="22"/>
        </w:rPr>
        <w:t>A</w:t>
      </w:r>
      <w:r w:rsidR="00943C0C" w:rsidRPr="18F1C6D5">
        <w:rPr>
          <w:rFonts w:ascii="Arial" w:hAnsi="Arial" w:cs="Arial"/>
          <w:sz w:val="22"/>
          <w:szCs w:val="22"/>
        </w:rPr>
        <w:t xml:space="preserve">ttend </w:t>
      </w:r>
      <w:r w:rsidR="003E0C26" w:rsidRPr="18F1C6D5">
        <w:rPr>
          <w:rFonts w:ascii="Arial" w:hAnsi="Arial" w:cs="Arial"/>
          <w:sz w:val="22"/>
          <w:szCs w:val="22"/>
        </w:rPr>
        <w:t xml:space="preserve">at least 50 minutes of the learning session </w:t>
      </w:r>
      <w:r w:rsidR="003E0C26" w:rsidRPr="18F1C6D5">
        <w:rPr>
          <w:rFonts w:ascii="Arial" w:hAnsi="Arial" w:cs="Arial"/>
          <w:sz w:val="22"/>
          <w:szCs w:val="22"/>
          <w:u w:val="single"/>
        </w:rPr>
        <w:t>and</w:t>
      </w:r>
      <w:r w:rsidR="003E0C26" w:rsidRPr="18F1C6D5">
        <w:rPr>
          <w:rFonts w:ascii="Arial" w:hAnsi="Arial" w:cs="Arial"/>
          <w:sz w:val="22"/>
          <w:szCs w:val="22"/>
        </w:rPr>
        <w:t xml:space="preserve"> </w:t>
      </w:r>
      <w:r w:rsidR="0093169C" w:rsidRPr="18F1C6D5">
        <w:rPr>
          <w:rFonts w:ascii="Arial" w:hAnsi="Arial" w:cs="Arial"/>
          <w:sz w:val="22"/>
          <w:szCs w:val="22"/>
        </w:rPr>
        <w:t xml:space="preserve">complete and submit </w:t>
      </w:r>
      <w:r w:rsidR="008626F7" w:rsidRPr="18F1C6D5">
        <w:rPr>
          <w:rFonts w:ascii="Arial" w:hAnsi="Arial" w:cs="Arial"/>
          <w:sz w:val="22"/>
          <w:szCs w:val="22"/>
        </w:rPr>
        <w:t>the online evaluation</w:t>
      </w:r>
      <w:r w:rsidR="003E0C26" w:rsidRPr="18F1C6D5">
        <w:rPr>
          <w:rFonts w:ascii="Arial" w:hAnsi="Arial" w:cs="Arial"/>
          <w:sz w:val="22"/>
          <w:szCs w:val="22"/>
        </w:rPr>
        <w:t xml:space="preserve"> within 7 days</w:t>
      </w:r>
      <w:r w:rsidR="003F0F72" w:rsidRPr="18F1C6D5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013F1F" w:rsidRPr="18F1C6D5">
        <w:rPr>
          <w:rFonts w:ascii="Arial" w:hAnsi="Arial" w:cs="Arial"/>
          <w:sz w:val="22"/>
          <w:szCs w:val="22"/>
        </w:rPr>
        <w:t>in order to</w:t>
      </w:r>
      <w:proofErr w:type="gramEnd"/>
      <w:r w:rsidR="00013F1F" w:rsidRPr="18F1C6D5">
        <w:rPr>
          <w:rFonts w:ascii="Arial" w:hAnsi="Arial" w:cs="Arial"/>
          <w:sz w:val="22"/>
          <w:szCs w:val="22"/>
        </w:rPr>
        <w:t xml:space="preserve"> be awarded 1.0 contact-hour for this learning activity</w:t>
      </w:r>
    </w:p>
    <w:p w14:paraId="4290EA14" w14:textId="08345782" w:rsidR="005E422F" w:rsidRPr="0037578D" w:rsidRDefault="00DD0706" w:rsidP="003E0C2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B19A4" w:rsidRPr="0037578D">
        <w:rPr>
          <w:rFonts w:ascii="Arial" w:hAnsi="Arial" w:cs="Arial"/>
          <w:sz w:val="22"/>
          <w:szCs w:val="22"/>
        </w:rPr>
        <w:t>ave the certificate to your computer and print a hard</w:t>
      </w:r>
      <w:r w:rsidR="005B15D0">
        <w:rPr>
          <w:rFonts w:ascii="Arial" w:hAnsi="Arial" w:cs="Arial"/>
          <w:sz w:val="22"/>
          <w:szCs w:val="22"/>
        </w:rPr>
        <w:t xml:space="preserve"> </w:t>
      </w:r>
      <w:r w:rsidR="00CB19A4" w:rsidRPr="0037578D">
        <w:rPr>
          <w:rFonts w:ascii="Arial" w:hAnsi="Arial" w:cs="Arial"/>
          <w:sz w:val="22"/>
          <w:szCs w:val="22"/>
        </w:rPr>
        <w:t>copy for your records</w:t>
      </w:r>
      <w:r w:rsidR="00013F1F" w:rsidRPr="0037578D">
        <w:rPr>
          <w:rFonts w:ascii="Arial" w:hAnsi="Arial" w:cs="Arial"/>
          <w:sz w:val="22"/>
          <w:szCs w:val="22"/>
        </w:rPr>
        <w:t xml:space="preserve"> when you have completed the evaluation.</w:t>
      </w:r>
      <w:r w:rsidR="008626F7" w:rsidRPr="0037578D">
        <w:rPr>
          <w:rFonts w:ascii="Arial" w:hAnsi="Arial" w:cs="Arial"/>
          <w:sz w:val="22"/>
          <w:szCs w:val="22"/>
        </w:rPr>
        <w:t xml:space="preserve"> You have </w:t>
      </w:r>
      <w:r w:rsidR="00CB19A4" w:rsidRPr="0037578D">
        <w:rPr>
          <w:rFonts w:ascii="Arial" w:hAnsi="Arial" w:cs="Arial"/>
          <w:sz w:val="22"/>
          <w:szCs w:val="22"/>
        </w:rPr>
        <w:t>seven (7)</w:t>
      </w:r>
      <w:r w:rsidR="008626F7" w:rsidRPr="0037578D">
        <w:rPr>
          <w:rFonts w:ascii="Arial" w:hAnsi="Arial" w:cs="Arial"/>
          <w:sz w:val="22"/>
          <w:szCs w:val="22"/>
        </w:rPr>
        <w:t xml:space="preserve"> days to submit this evaluation</w:t>
      </w:r>
      <w:r w:rsidR="003F0F72" w:rsidRPr="0037578D">
        <w:rPr>
          <w:rFonts w:ascii="Arial" w:hAnsi="Arial" w:cs="Arial"/>
          <w:sz w:val="22"/>
          <w:szCs w:val="22"/>
        </w:rPr>
        <w:t>.</w:t>
      </w:r>
      <w:r w:rsidR="00CB19A4" w:rsidRPr="0037578D">
        <w:rPr>
          <w:rFonts w:ascii="Arial" w:hAnsi="Arial" w:cs="Arial"/>
          <w:sz w:val="22"/>
          <w:szCs w:val="22"/>
        </w:rPr>
        <w:t xml:space="preserve"> </w:t>
      </w:r>
    </w:p>
    <w:p w14:paraId="4C70E897" w14:textId="77777777" w:rsidR="008626F7" w:rsidRPr="0037578D" w:rsidRDefault="008626F7" w:rsidP="008626F7">
      <w:pPr>
        <w:pStyle w:val="Heading1"/>
        <w:rPr>
          <w:rFonts w:ascii="Arial" w:hAnsi="Arial" w:cs="Arial"/>
          <w:sz w:val="22"/>
          <w:szCs w:val="22"/>
        </w:rPr>
      </w:pPr>
      <w:r w:rsidRPr="0037578D">
        <w:rPr>
          <w:rFonts w:ascii="Arial" w:hAnsi="Arial" w:cs="Arial"/>
          <w:sz w:val="22"/>
          <w:szCs w:val="22"/>
        </w:rPr>
        <w:t>Conflicts of Interest</w:t>
      </w:r>
      <w:r w:rsidR="00C72926" w:rsidRPr="0037578D">
        <w:rPr>
          <w:rFonts w:ascii="Arial" w:hAnsi="Arial" w:cs="Arial"/>
          <w:sz w:val="22"/>
          <w:szCs w:val="22"/>
        </w:rPr>
        <w:t>/Disclosures</w:t>
      </w:r>
    </w:p>
    <w:p w14:paraId="2297D534" w14:textId="0911A288" w:rsidR="000C2EB6" w:rsidRPr="00036872" w:rsidRDefault="00535E02" w:rsidP="000C2EB6">
      <w:pPr>
        <w:jc w:val="both"/>
        <w:rPr>
          <w:rFonts w:ascii="Arial" w:hAnsi="Arial" w:cs="Arial"/>
          <w:sz w:val="22"/>
          <w:szCs w:val="22"/>
        </w:rPr>
      </w:pPr>
      <w:r w:rsidRPr="00A927D1">
        <w:rPr>
          <w:rFonts w:ascii="Arial" w:hAnsi="Arial" w:cs="Arial"/>
          <w:sz w:val="22"/>
          <w:szCs w:val="22"/>
        </w:rPr>
        <w:t>COI statement goes here.</w:t>
      </w:r>
      <w:r w:rsidR="000C2EB6" w:rsidRPr="00036872">
        <w:rPr>
          <w:rFonts w:ascii="Arial" w:hAnsi="Arial" w:cs="Arial"/>
          <w:sz w:val="22"/>
          <w:szCs w:val="22"/>
        </w:rPr>
        <w:t xml:space="preserve"> </w:t>
      </w:r>
    </w:p>
    <w:p w14:paraId="35DAF865" w14:textId="77777777" w:rsidR="00376342" w:rsidRPr="0037578D" w:rsidRDefault="008626F7" w:rsidP="008626F7">
      <w:pPr>
        <w:pStyle w:val="Heading1"/>
        <w:rPr>
          <w:rFonts w:ascii="Arial" w:hAnsi="Arial" w:cs="Arial"/>
          <w:sz w:val="22"/>
          <w:szCs w:val="22"/>
        </w:rPr>
      </w:pPr>
      <w:r w:rsidRPr="00036872">
        <w:rPr>
          <w:rFonts w:ascii="Arial" w:hAnsi="Arial" w:cs="Arial"/>
          <w:sz w:val="22"/>
          <w:szCs w:val="22"/>
        </w:rPr>
        <w:t>Commercial S</w:t>
      </w:r>
      <w:r w:rsidR="00084734" w:rsidRPr="00036872">
        <w:rPr>
          <w:rFonts w:ascii="Arial" w:hAnsi="Arial" w:cs="Arial"/>
          <w:sz w:val="22"/>
          <w:szCs w:val="22"/>
        </w:rPr>
        <w:t>upport</w:t>
      </w:r>
      <w:r w:rsidR="00C72926" w:rsidRPr="0037578D">
        <w:rPr>
          <w:rFonts w:ascii="Arial" w:hAnsi="Arial" w:cs="Arial"/>
          <w:sz w:val="22"/>
          <w:szCs w:val="22"/>
        </w:rPr>
        <w:t xml:space="preserve"> </w:t>
      </w:r>
    </w:p>
    <w:p w14:paraId="2C77FFA1" w14:textId="63186931" w:rsidR="00985A81" w:rsidRPr="00A927D1" w:rsidRDefault="00535E02" w:rsidP="00943C0C">
      <w:pPr>
        <w:jc w:val="both"/>
        <w:rPr>
          <w:rFonts w:ascii="Arial" w:hAnsi="Arial" w:cs="Arial"/>
          <w:sz w:val="22"/>
          <w:szCs w:val="22"/>
        </w:rPr>
      </w:pPr>
      <w:r w:rsidRPr="00A927D1">
        <w:rPr>
          <w:rFonts w:ascii="Arial" w:hAnsi="Arial" w:cs="Arial"/>
          <w:sz w:val="22"/>
          <w:szCs w:val="22"/>
        </w:rPr>
        <w:t>Commercial state goes here.</w:t>
      </w:r>
      <w:r w:rsidR="00C72926" w:rsidRPr="00A927D1">
        <w:rPr>
          <w:rFonts w:ascii="Arial" w:hAnsi="Arial" w:cs="Arial"/>
          <w:sz w:val="22"/>
          <w:szCs w:val="22"/>
        </w:rPr>
        <w:t xml:space="preserve"> </w:t>
      </w:r>
    </w:p>
    <w:p w14:paraId="12967B2A" w14:textId="77777777" w:rsidR="00953244" w:rsidRDefault="00953244" w:rsidP="00376342">
      <w:pPr>
        <w:rPr>
          <w:rFonts w:ascii="Arial" w:hAnsi="Arial" w:cs="Arial"/>
          <w:sz w:val="22"/>
          <w:szCs w:val="22"/>
        </w:rPr>
      </w:pPr>
    </w:p>
    <w:p w14:paraId="31FFAC29" w14:textId="77777777" w:rsidR="00953244" w:rsidRDefault="00953244">
      <w:pPr>
        <w:rPr>
          <w:rFonts w:ascii="Arial" w:hAnsi="Arial" w:cs="Arial"/>
          <w:sz w:val="22"/>
          <w:szCs w:val="22"/>
        </w:rPr>
        <w:sectPr w:rsidR="00953244" w:rsidSect="00DC2214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sz w:val="22"/>
          <w:szCs w:val="22"/>
        </w:rPr>
        <w:br w:type="page"/>
      </w:r>
    </w:p>
    <w:p w14:paraId="387C79AF" w14:textId="77777777" w:rsidR="00953244" w:rsidRDefault="00953244">
      <w:pPr>
        <w:rPr>
          <w:rFonts w:ascii="Arial" w:hAnsi="Arial" w:cs="Arial"/>
          <w:sz w:val="22"/>
          <w:szCs w:val="22"/>
        </w:rPr>
      </w:pPr>
    </w:p>
    <w:p w14:paraId="1A5511C8" w14:textId="63E3A625" w:rsidR="00953244" w:rsidRPr="00B236D1" w:rsidRDefault="000E4F38" w:rsidP="009532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Friday Center Continuing Education </w:t>
      </w:r>
      <w:r w:rsidR="00953244" w:rsidRPr="00B236D1">
        <w:rPr>
          <w:rFonts w:ascii="Arial" w:hAnsi="Arial" w:cs="Arial"/>
        </w:rPr>
        <w:t>and UNC Tele</w:t>
      </w:r>
      <w:r w:rsidR="00953244">
        <w:rPr>
          <w:rFonts w:ascii="Arial" w:hAnsi="Arial" w:cs="Arial"/>
        </w:rPr>
        <w:t>health</w:t>
      </w:r>
      <w:r w:rsidR="00953244" w:rsidRPr="00B236D1">
        <w:rPr>
          <w:rFonts w:ascii="Arial" w:hAnsi="Arial" w:cs="Arial"/>
        </w:rPr>
        <w:t xml:space="preserve"> Joint Program</w:t>
      </w:r>
    </w:p>
    <w:p w14:paraId="4C97EC03" w14:textId="77777777" w:rsidR="00953244" w:rsidRPr="00953244" w:rsidRDefault="00953244" w:rsidP="009532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NURSING &amp; ALLIED HEALTH ONCOLOGY LECTURE</w:t>
      </w:r>
      <w:r w:rsidRPr="00B236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236D1">
        <w:rPr>
          <w:rFonts w:ascii="Arial" w:hAnsi="Arial" w:cs="Arial"/>
        </w:rPr>
        <w:t>ROSTER</w:t>
      </w:r>
      <w:r>
        <w:rPr>
          <w:rFonts w:ascii="Arial" w:hAnsi="Arial" w:cs="Arial"/>
        </w:rPr>
        <w:t>)</w:t>
      </w:r>
    </w:p>
    <w:p w14:paraId="4C0A5F04" w14:textId="46A6FCBE" w:rsidR="00953244" w:rsidRPr="006E1CE5" w:rsidRDefault="006E1CE5" w:rsidP="006E1CE5">
      <w:pPr>
        <w:jc w:val="center"/>
        <w:rPr>
          <w:rFonts w:ascii="Arial" w:hAnsi="Arial" w:cs="Arial"/>
          <w:i/>
          <w:sz w:val="20"/>
          <w:szCs w:val="20"/>
        </w:rPr>
      </w:pPr>
      <w:r w:rsidRPr="00B0502E">
        <w:rPr>
          <w:rFonts w:ascii="Arial" w:hAnsi="Arial" w:cs="Arial"/>
          <w:i/>
          <w:sz w:val="20"/>
          <w:szCs w:val="20"/>
        </w:rPr>
        <w:t xml:space="preserve">Scan </w:t>
      </w:r>
      <w:r>
        <w:rPr>
          <w:rFonts w:ascii="Arial" w:hAnsi="Arial" w:cs="Arial"/>
          <w:i/>
          <w:sz w:val="20"/>
          <w:szCs w:val="20"/>
        </w:rPr>
        <w:t xml:space="preserve">completed roster and </w:t>
      </w:r>
      <w:proofErr w:type="gramStart"/>
      <w:r>
        <w:rPr>
          <w:rFonts w:ascii="Arial" w:hAnsi="Arial" w:cs="Arial"/>
          <w:i/>
          <w:sz w:val="20"/>
          <w:szCs w:val="20"/>
        </w:rPr>
        <w:t>submit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via </w:t>
      </w:r>
      <w:hyperlink r:id="rId13" w:history="1">
        <w:r w:rsidRPr="00773BCC">
          <w:rPr>
            <w:rStyle w:val="Hyperlink"/>
            <w:rFonts w:ascii="Arial" w:hAnsi="Arial" w:cs="Arial"/>
            <w:i/>
            <w:sz w:val="20"/>
            <w:szCs w:val="20"/>
          </w:rPr>
          <w:t>https://learn.unccn.org</w:t>
        </w:r>
      </w:hyperlink>
      <w:r>
        <w:rPr>
          <w:rFonts w:ascii="Arial" w:hAnsi="Arial" w:cs="Arial"/>
          <w:i/>
          <w:sz w:val="20"/>
          <w:szCs w:val="20"/>
        </w:rPr>
        <w:t xml:space="preserve"> </w:t>
      </w:r>
      <w:r w:rsidRPr="00B0502E">
        <w:rPr>
          <w:rFonts w:ascii="Arial" w:hAnsi="Arial" w:cs="Arial"/>
          <w:i/>
          <w:sz w:val="20"/>
          <w:szCs w:val="20"/>
        </w:rPr>
        <w:t>within 1 week of the lecture date.</w:t>
      </w:r>
      <w:r w:rsidR="00953244" w:rsidRPr="00F22EDF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11286" w:type="dxa"/>
        <w:tblInd w:w="1669" w:type="dxa"/>
        <w:tblLayout w:type="fixed"/>
        <w:tblLook w:val="04A0" w:firstRow="1" w:lastRow="0" w:firstColumn="1" w:lastColumn="0" w:noHBand="0" w:noVBand="1"/>
      </w:tblPr>
      <w:tblGrid>
        <w:gridCol w:w="2963"/>
        <w:gridCol w:w="2563"/>
        <w:gridCol w:w="5760"/>
      </w:tblGrid>
      <w:tr w:rsidR="00953244" w:rsidRPr="00B236D1" w14:paraId="2C402251" w14:textId="77777777" w:rsidTr="18F1C6D5">
        <w:tc>
          <w:tcPr>
            <w:tcW w:w="11286" w:type="dxa"/>
            <w:gridSpan w:val="3"/>
          </w:tcPr>
          <w:p w14:paraId="44EBFC70" w14:textId="40391C87" w:rsidR="00953244" w:rsidRPr="00980782" w:rsidRDefault="00953244" w:rsidP="00535E02">
            <w:pPr>
              <w:rPr>
                <w:rFonts w:ascii="Arial" w:hAnsi="Arial" w:cs="Arial"/>
                <w:sz w:val="20"/>
                <w:szCs w:val="20"/>
              </w:rPr>
            </w:pPr>
            <w:r w:rsidRPr="00B236D1">
              <w:rPr>
                <w:rFonts w:ascii="Arial" w:hAnsi="Arial" w:cs="Arial"/>
                <w:b/>
                <w:sz w:val="20"/>
                <w:szCs w:val="20"/>
              </w:rPr>
              <w:t>Program Title: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AC334C" w:rsidRPr="00AC334C">
              <w:rPr>
                <w:rFonts w:ascii="Arial" w:hAnsi="Arial" w:cs="Arial"/>
                <w:b/>
                <w:sz w:val="20"/>
                <w:szCs w:val="20"/>
              </w:rPr>
              <w:t>Integrative Medicine Oncology</w:t>
            </w:r>
          </w:p>
        </w:tc>
      </w:tr>
      <w:tr w:rsidR="00953244" w:rsidRPr="00B236D1" w14:paraId="6B758B2F" w14:textId="77777777" w:rsidTr="18F1C6D5">
        <w:tc>
          <w:tcPr>
            <w:tcW w:w="5526" w:type="dxa"/>
            <w:gridSpan w:val="2"/>
          </w:tcPr>
          <w:p w14:paraId="337137CC" w14:textId="12E34FE1" w:rsidR="00953244" w:rsidRPr="00B236D1" w:rsidRDefault="00953244" w:rsidP="00A40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Pr="00B236D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6F32" w:rsidRPr="005B6F32">
              <w:rPr>
                <w:rFonts w:ascii="Arial" w:hAnsi="Arial" w:cs="Arial"/>
                <w:sz w:val="20"/>
                <w:szCs w:val="20"/>
              </w:rPr>
              <w:t>5/12/2021</w:t>
            </w:r>
          </w:p>
        </w:tc>
        <w:tc>
          <w:tcPr>
            <w:tcW w:w="5760" w:type="dxa"/>
          </w:tcPr>
          <w:p w14:paraId="197653B2" w14:textId="77777777" w:rsidR="00953244" w:rsidRPr="00B236D1" w:rsidRDefault="00953244" w:rsidP="00A40967">
            <w:pPr>
              <w:rPr>
                <w:rFonts w:ascii="Arial" w:hAnsi="Arial" w:cs="Arial"/>
                <w:sz w:val="20"/>
                <w:szCs w:val="20"/>
              </w:rPr>
            </w:pPr>
            <w:r w:rsidRPr="0044389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Location of Webinar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953244" w:rsidRPr="00B236D1" w14:paraId="61148D03" w14:textId="77777777" w:rsidTr="18F1C6D5">
        <w:tc>
          <w:tcPr>
            <w:tcW w:w="2963" w:type="dxa"/>
          </w:tcPr>
          <w:p w14:paraId="17697AC5" w14:textId="77777777" w:rsidR="00953244" w:rsidRPr="00B236D1" w:rsidRDefault="00953244" w:rsidP="00A409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36D1">
              <w:rPr>
                <w:rFonts w:ascii="Arial" w:hAnsi="Arial" w:cs="Arial"/>
                <w:b/>
                <w:sz w:val="20"/>
                <w:szCs w:val="20"/>
              </w:rPr>
              <w:t>Time Started: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F9604A">
              <w:rPr>
                <w:rFonts w:ascii="Arial" w:hAnsi="Arial" w:cs="Arial"/>
                <w:sz w:val="20"/>
                <w:szCs w:val="20"/>
              </w:rPr>
              <w:t>12:00</w:t>
            </w:r>
            <w:r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2563" w:type="dxa"/>
          </w:tcPr>
          <w:p w14:paraId="4497923C" w14:textId="77777777" w:rsidR="00953244" w:rsidRPr="00B236D1" w:rsidRDefault="00953244" w:rsidP="00A409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36D1">
              <w:rPr>
                <w:rFonts w:ascii="Arial" w:hAnsi="Arial" w:cs="Arial"/>
                <w:b/>
                <w:sz w:val="20"/>
                <w:szCs w:val="20"/>
              </w:rPr>
              <w:t>Time Ended:</w:t>
            </w:r>
            <w:r w:rsidRPr="00F9604A">
              <w:rPr>
                <w:rFonts w:ascii="Arial" w:hAnsi="Arial" w:cs="Arial"/>
                <w:sz w:val="20"/>
                <w:szCs w:val="20"/>
              </w:rPr>
              <w:t xml:space="preserve">  1:00pm</w:t>
            </w:r>
          </w:p>
        </w:tc>
        <w:tc>
          <w:tcPr>
            <w:tcW w:w="5760" w:type="dxa"/>
          </w:tcPr>
          <w:p w14:paraId="05D1EA42" w14:textId="77777777" w:rsidR="00953244" w:rsidRPr="00B236D1" w:rsidRDefault="00953244" w:rsidP="00A40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236D1">
              <w:rPr>
                <w:rFonts w:ascii="Arial" w:hAnsi="Arial" w:cs="Arial"/>
                <w:b/>
                <w:sz w:val="20"/>
                <w:szCs w:val="20"/>
              </w:rPr>
              <w:t>ength of Program</w:t>
            </w:r>
            <w:r>
              <w:rPr>
                <w:rFonts w:ascii="Arial" w:hAnsi="Arial" w:cs="Arial"/>
                <w:sz w:val="20"/>
                <w:szCs w:val="20"/>
              </w:rPr>
              <w:t>:  60 minutes</w:t>
            </w:r>
          </w:p>
        </w:tc>
      </w:tr>
      <w:tr w:rsidR="00953244" w:rsidRPr="00B236D1" w14:paraId="1A96D949" w14:textId="77777777" w:rsidTr="18F1C6D5">
        <w:tc>
          <w:tcPr>
            <w:tcW w:w="5526" w:type="dxa"/>
            <w:gridSpan w:val="2"/>
          </w:tcPr>
          <w:p w14:paraId="6C729E47" w14:textId="77777777" w:rsidR="00953244" w:rsidRPr="00863337" w:rsidRDefault="00953244" w:rsidP="00A40967">
            <w:pPr>
              <w:rPr>
                <w:rFonts w:ascii="Arial" w:hAnsi="Arial" w:cs="Arial"/>
                <w:sz w:val="20"/>
                <w:szCs w:val="20"/>
              </w:rPr>
            </w:pPr>
            <w:r w:rsidRPr="0044389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On-site Facilitator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760" w:type="dxa"/>
          </w:tcPr>
          <w:p w14:paraId="042F031B" w14:textId="120EA6F9" w:rsidR="00953244" w:rsidRPr="00B236D1" w:rsidRDefault="006900A9" w:rsidP="00A40967">
            <w:pPr>
              <w:rPr>
                <w:rFonts w:ascii="Arial" w:hAnsi="Arial" w:cs="Arial"/>
                <w:sz w:val="20"/>
                <w:szCs w:val="20"/>
              </w:rPr>
            </w:pPr>
            <w:r w:rsidRPr="00980782">
              <w:rPr>
                <w:rFonts w:ascii="Arial" w:hAnsi="Arial" w:cs="Arial"/>
                <w:b/>
                <w:sz w:val="20"/>
                <w:szCs w:val="20"/>
              </w:rPr>
              <w:t>Activity Director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: William A. Wood</w:t>
            </w:r>
            <w:r w:rsidR="005B3A6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B3A64" w:rsidRPr="005B3A64">
              <w:rPr>
                <w:rFonts w:ascii="Arial" w:hAnsi="Arial" w:cs="Arial"/>
                <w:sz w:val="16"/>
                <w:szCs w:val="16"/>
              </w:rPr>
              <w:t>MD, MPH</w:t>
            </w:r>
          </w:p>
        </w:tc>
      </w:tr>
      <w:tr w:rsidR="006900A9" w:rsidRPr="00B236D1" w14:paraId="409FFB23" w14:textId="77777777" w:rsidTr="18F1C6D5">
        <w:trPr>
          <w:trHeight w:val="179"/>
        </w:trPr>
        <w:tc>
          <w:tcPr>
            <w:tcW w:w="5526" w:type="dxa"/>
            <w:gridSpan w:val="2"/>
          </w:tcPr>
          <w:p w14:paraId="281A7B05" w14:textId="68F7E9D5" w:rsidR="006900A9" w:rsidRPr="00B236D1" w:rsidRDefault="006900A9" w:rsidP="00690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Continuing Education Specialist</w:t>
            </w:r>
            <w:r w:rsidRPr="00F9604A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Jon Powell, </w:t>
            </w:r>
            <w:r w:rsidRPr="001A201A">
              <w:rPr>
                <w:rFonts w:ascii="Arial" w:hAnsi="Arial" w:cs="Arial"/>
                <w:sz w:val="16"/>
                <w:szCs w:val="16"/>
              </w:rPr>
              <w:t>PhD</w:t>
            </w:r>
          </w:p>
        </w:tc>
        <w:tc>
          <w:tcPr>
            <w:tcW w:w="5760" w:type="dxa"/>
          </w:tcPr>
          <w:p w14:paraId="1AEE3CD2" w14:textId="2E25ADE5" w:rsidR="006900A9" w:rsidRPr="00B236D1" w:rsidRDefault="129C43F7" w:rsidP="006900A9">
            <w:pPr>
              <w:rPr>
                <w:rFonts w:ascii="Arial" w:hAnsi="Arial" w:cs="Arial"/>
                <w:sz w:val="20"/>
                <w:szCs w:val="20"/>
              </w:rPr>
            </w:pPr>
            <w:r w:rsidRPr="18F1C6D5">
              <w:rPr>
                <w:rFonts w:ascii="Arial" w:hAnsi="Arial" w:cs="Arial"/>
                <w:b/>
                <w:bCs/>
                <w:sz w:val="20"/>
                <w:szCs w:val="20"/>
              </w:rPr>
              <w:t>Nurse Planner</w:t>
            </w:r>
            <w:r w:rsidRPr="18F1C6D5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2B9F20C7" w:rsidRPr="18F1C6D5">
              <w:rPr>
                <w:rFonts w:ascii="Arial" w:hAnsi="Arial" w:cs="Arial"/>
                <w:sz w:val="20"/>
                <w:szCs w:val="20"/>
              </w:rPr>
              <w:t>Lisa Guy RN CCRN</w:t>
            </w:r>
          </w:p>
        </w:tc>
      </w:tr>
    </w:tbl>
    <w:p w14:paraId="5472460E" w14:textId="77777777" w:rsidR="00953244" w:rsidRPr="00D60E1B" w:rsidRDefault="00953244" w:rsidP="00953244">
      <w:pPr>
        <w:pStyle w:val="NoSpacing"/>
        <w:jc w:val="center"/>
        <w:rPr>
          <w:b/>
          <w:sz w:val="18"/>
          <w:szCs w:val="18"/>
          <w:u w:val="single"/>
        </w:rPr>
      </w:pPr>
      <w:r w:rsidRPr="008D51AE">
        <w:rPr>
          <w:b/>
          <w:noProof/>
          <w:sz w:val="18"/>
          <w:szCs w:val="1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0" wp14:anchorId="48F93CC1" wp14:editId="1C9C9900">
                <wp:simplePos x="0" y="0"/>
                <wp:positionH relativeFrom="margin">
                  <wp:posOffset>1283970</wp:posOffset>
                </wp:positionH>
                <wp:positionV relativeFrom="paragraph">
                  <wp:posOffset>71120</wp:posOffset>
                </wp:positionV>
                <wp:extent cx="6715125" cy="788670"/>
                <wp:effectExtent l="0" t="0" r="28575" b="11430"/>
                <wp:wrapThrough wrapText="bothSides">
                  <wp:wrapPolygon edited="0">
                    <wp:start x="0" y="0"/>
                    <wp:lineTo x="0" y="21391"/>
                    <wp:lineTo x="21631" y="21391"/>
                    <wp:lineTo x="21631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FA9BD" w14:textId="77777777" w:rsidR="00953244" w:rsidRPr="00DB4D87" w:rsidRDefault="00953244" w:rsidP="00953244">
                            <w:pPr>
                              <w:pStyle w:val="NoSpacing"/>
                              <w:jc w:val="center"/>
                              <w:rPr>
                                <w:b/>
                                <w:color w:val="943634" w:themeColor="accent2" w:themeShade="BF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18"/>
                                <w:szCs w:val="18"/>
                                <w:u w:val="single"/>
                              </w:rPr>
                              <w:t>AACME</w:t>
                            </w:r>
                            <w:r w:rsidRPr="00DB4D87">
                              <w:rPr>
                                <w:b/>
                                <w:color w:val="943634" w:themeColor="accent2" w:themeShade="BF"/>
                                <w:sz w:val="18"/>
                                <w:szCs w:val="18"/>
                                <w:u w:val="single"/>
                              </w:rPr>
                              <w:t xml:space="preserve"> Disclosure Information</w:t>
                            </w:r>
                            <w:r w:rsidRPr="00DB4D87">
                              <w:rPr>
                                <w:b/>
                                <w:color w:val="943634" w:themeColor="accent2" w:themeShade="BF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AFF6EBB" w14:textId="3AEAAC53" w:rsidR="00953244" w:rsidRPr="008D51AE" w:rsidRDefault="006900A9" w:rsidP="00953244">
                            <w:pPr>
                              <w:pStyle w:val="NoSpacing"/>
                              <w:rPr>
                                <w:sz w:val="18"/>
                                <w:szCs w:val="16"/>
                              </w:rPr>
                            </w:pPr>
                            <w:r w:rsidRPr="008D51AE">
                              <w:rPr>
                                <w:b/>
                                <w:sz w:val="18"/>
                                <w:szCs w:val="16"/>
                                <w:u w:val="single"/>
                              </w:rPr>
                              <w:t>Activity Director</w:t>
                            </w:r>
                            <w:r>
                              <w:rPr>
                                <w:b/>
                                <w:sz w:val="18"/>
                                <w:szCs w:val="16"/>
                                <w:u w:val="single"/>
                              </w:rPr>
                              <w:t>s</w:t>
                            </w:r>
                            <w:r w:rsidRPr="008D51AE">
                              <w:rPr>
                                <w:sz w:val="18"/>
                                <w:szCs w:val="16"/>
                              </w:rPr>
                              <w:t xml:space="preserve">: </w:t>
                            </w:r>
                            <w:r w:rsidRPr="001A201A">
                              <w:rPr>
                                <w:sz w:val="18"/>
                                <w:szCs w:val="16"/>
                              </w:rPr>
                              <w:t>William A</w:t>
                            </w:r>
                            <w:r w:rsidR="00F363E1">
                              <w:rPr>
                                <w:sz w:val="18"/>
                                <w:szCs w:val="16"/>
                              </w:rPr>
                              <w:t>.</w:t>
                            </w:r>
                            <w:r w:rsidRPr="001A201A">
                              <w:rPr>
                                <w:sz w:val="18"/>
                                <w:szCs w:val="16"/>
                              </w:rPr>
                              <w:t xml:space="preserve"> Wood, </w:t>
                            </w:r>
                            <w:r w:rsidRPr="00714221">
                              <w:rPr>
                                <w:sz w:val="15"/>
                                <w:szCs w:val="13"/>
                              </w:rPr>
                              <w:t>MD, MPH</w:t>
                            </w:r>
                            <w:r w:rsidRPr="001A201A">
                              <w:rPr>
                                <w:sz w:val="18"/>
                                <w:szCs w:val="16"/>
                              </w:rPr>
                              <w:t>, and CPD staff have no relevant financial relationships with commercial interests as defined by the ACCME</w:t>
                            </w:r>
                            <w:r w:rsidR="00F27D29" w:rsidRPr="00F27D29">
                              <w:rPr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  <w:p w14:paraId="3447E92E" w14:textId="7A77748B" w:rsidR="00953244" w:rsidRPr="008D51AE" w:rsidRDefault="00953244" w:rsidP="00953244">
                            <w:pPr>
                              <w:pStyle w:val="NoSpacing"/>
                              <w:rPr>
                                <w:sz w:val="18"/>
                                <w:szCs w:val="16"/>
                              </w:rPr>
                            </w:pPr>
                            <w:r w:rsidRPr="008D51AE">
                              <w:rPr>
                                <w:b/>
                                <w:sz w:val="18"/>
                                <w:szCs w:val="16"/>
                                <w:u w:val="single"/>
                              </w:rPr>
                              <w:t>Speaker(s)</w:t>
                            </w:r>
                            <w:r w:rsidRPr="008D51AE">
                              <w:rPr>
                                <w:sz w:val="18"/>
                                <w:szCs w:val="16"/>
                              </w:rPr>
                              <w:t xml:space="preserve">: </w:t>
                            </w:r>
                            <w:r w:rsidR="00D6619D" w:rsidRPr="00D6619D">
                              <w:rPr>
                                <w:bCs/>
                                <w:sz w:val="18"/>
                                <w:szCs w:val="16"/>
                              </w:rPr>
                              <w:t>Denise Spector, PhD, MPH, ANP, RYT,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 xml:space="preserve"> has</w:t>
                            </w:r>
                            <w:r w:rsidRPr="00311D3A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D805A7" w:rsidRPr="001A201A">
                              <w:rPr>
                                <w:sz w:val="18"/>
                                <w:szCs w:val="16"/>
                              </w:rPr>
                              <w:t>no relevant financial relationships with commercial interests as defined by the ACCME</w:t>
                            </w:r>
                            <w:r w:rsidR="00D805A7" w:rsidRPr="00F27D29">
                              <w:rPr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  <w:p w14:paraId="45C95D42" w14:textId="77777777" w:rsidR="00953244" w:rsidRDefault="00953244" w:rsidP="00953244"/>
                          <w:p w14:paraId="590B74C2" w14:textId="77777777" w:rsidR="00953244" w:rsidRDefault="00953244" w:rsidP="009532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93C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1.1pt;margin-top:5.6pt;width:528.75pt;height:62.1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" o:allowoverlap="f">
                <v:textbox>
                  <w:txbxContent>
                    <w:p w14:paraId="125FA9BD" w14:textId="77777777" w:rsidR="00953244" w:rsidRPr="00DB4D87" w:rsidRDefault="00953244" w:rsidP="00953244">
                      <w:pPr>
                        <w:pStyle w:val="NoSpacing"/>
                        <w:jc w:val="center"/>
                        <w:rPr>
                          <w:b/>
                          <w:color w:val="943634" w:themeColor="accent2" w:themeShade="BF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18"/>
                          <w:szCs w:val="18"/>
                          <w:u w:val="single"/>
                        </w:rPr>
                        <w:t>AACME</w:t>
                      </w:r>
                      <w:r w:rsidRPr="00DB4D87">
                        <w:rPr>
                          <w:b/>
                          <w:color w:val="943634" w:themeColor="accent2" w:themeShade="BF"/>
                          <w:sz w:val="18"/>
                          <w:szCs w:val="18"/>
                          <w:u w:val="single"/>
                        </w:rPr>
                        <w:t xml:space="preserve"> Disclosure Information</w:t>
                      </w:r>
                      <w:r w:rsidRPr="00DB4D87">
                        <w:rPr>
                          <w:b/>
                          <w:color w:val="943634" w:themeColor="accent2" w:themeShade="BF"/>
                          <w:sz w:val="18"/>
                          <w:szCs w:val="18"/>
                        </w:rPr>
                        <w:t>:</w:t>
                      </w:r>
                    </w:p>
                    <w:p w14:paraId="7AFF6EBB" w14:textId="3AEAAC53" w:rsidR="00953244" w:rsidRPr="008D51AE" w:rsidRDefault="006900A9" w:rsidP="00953244">
                      <w:pPr>
                        <w:pStyle w:val="NoSpacing"/>
                        <w:rPr>
                          <w:sz w:val="18"/>
                          <w:szCs w:val="16"/>
                        </w:rPr>
                      </w:pPr>
                      <w:r w:rsidRPr="008D51AE">
                        <w:rPr>
                          <w:b/>
                          <w:sz w:val="18"/>
                          <w:szCs w:val="16"/>
                          <w:u w:val="single"/>
                        </w:rPr>
                        <w:t>Activity Director</w:t>
                      </w:r>
                      <w:r>
                        <w:rPr>
                          <w:b/>
                          <w:sz w:val="18"/>
                          <w:szCs w:val="16"/>
                          <w:u w:val="single"/>
                        </w:rPr>
                        <w:t>s</w:t>
                      </w:r>
                      <w:r w:rsidRPr="008D51AE">
                        <w:rPr>
                          <w:sz w:val="18"/>
                          <w:szCs w:val="16"/>
                        </w:rPr>
                        <w:t xml:space="preserve">: </w:t>
                      </w:r>
                      <w:r w:rsidRPr="001A201A">
                        <w:rPr>
                          <w:sz w:val="18"/>
                          <w:szCs w:val="16"/>
                        </w:rPr>
                        <w:t>William A</w:t>
                      </w:r>
                      <w:r w:rsidR="00F363E1">
                        <w:rPr>
                          <w:sz w:val="18"/>
                          <w:szCs w:val="16"/>
                        </w:rPr>
                        <w:t>.</w:t>
                      </w:r>
                      <w:r w:rsidRPr="001A201A">
                        <w:rPr>
                          <w:sz w:val="18"/>
                          <w:szCs w:val="16"/>
                        </w:rPr>
                        <w:t xml:space="preserve"> Wood, </w:t>
                      </w:r>
                      <w:r w:rsidRPr="00714221">
                        <w:rPr>
                          <w:sz w:val="15"/>
                          <w:szCs w:val="13"/>
                        </w:rPr>
                        <w:t>MD, MPH</w:t>
                      </w:r>
                      <w:r w:rsidRPr="001A201A">
                        <w:rPr>
                          <w:sz w:val="18"/>
                          <w:szCs w:val="16"/>
                        </w:rPr>
                        <w:t>, and CPD staff have no relevant financial relationships with commercial interests as defined by the ACCME</w:t>
                      </w:r>
                      <w:r w:rsidR="00F27D29" w:rsidRPr="00F27D29">
                        <w:rPr>
                          <w:sz w:val="18"/>
                          <w:szCs w:val="16"/>
                        </w:rPr>
                        <w:t>.</w:t>
                      </w:r>
                    </w:p>
                    <w:p w14:paraId="3447E92E" w14:textId="7A77748B" w:rsidR="00953244" w:rsidRPr="008D51AE" w:rsidRDefault="00953244" w:rsidP="00953244">
                      <w:pPr>
                        <w:pStyle w:val="NoSpacing"/>
                        <w:rPr>
                          <w:sz w:val="18"/>
                          <w:szCs w:val="16"/>
                        </w:rPr>
                      </w:pPr>
                      <w:r w:rsidRPr="008D51AE">
                        <w:rPr>
                          <w:b/>
                          <w:sz w:val="18"/>
                          <w:szCs w:val="16"/>
                          <w:u w:val="single"/>
                        </w:rPr>
                        <w:t>Speaker(s)</w:t>
                      </w:r>
                      <w:r w:rsidRPr="008D51AE">
                        <w:rPr>
                          <w:sz w:val="18"/>
                          <w:szCs w:val="16"/>
                        </w:rPr>
                        <w:t xml:space="preserve">: </w:t>
                      </w:r>
                      <w:r w:rsidR="00D6619D" w:rsidRPr="00D6619D">
                        <w:rPr>
                          <w:bCs/>
                          <w:sz w:val="18"/>
                          <w:szCs w:val="16"/>
                        </w:rPr>
                        <w:t>Denise Spector, PhD, MPH, ANP, RYT,</w:t>
                      </w:r>
                      <w:r>
                        <w:rPr>
                          <w:sz w:val="18"/>
                          <w:szCs w:val="16"/>
                        </w:rPr>
                        <w:t xml:space="preserve"> has</w:t>
                      </w:r>
                      <w:r w:rsidRPr="00311D3A">
                        <w:rPr>
                          <w:sz w:val="18"/>
                          <w:szCs w:val="16"/>
                        </w:rPr>
                        <w:t xml:space="preserve"> </w:t>
                      </w:r>
                      <w:r w:rsidR="00D805A7" w:rsidRPr="001A201A">
                        <w:rPr>
                          <w:sz w:val="18"/>
                          <w:szCs w:val="16"/>
                        </w:rPr>
                        <w:t>no relevant financial relationships with commercial interests as defined by the ACCME</w:t>
                      </w:r>
                      <w:r w:rsidR="00D805A7" w:rsidRPr="00F27D29">
                        <w:rPr>
                          <w:sz w:val="18"/>
                          <w:szCs w:val="16"/>
                        </w:rPr>
                        <w:t>.</w:t>
                      </w:r>
                    </w:p>
                    <w:p w14:paraId="45C95D42" w14:textId="77777777" w:rsidR="00953244" w:rsidRDefault="00953244" w:rsidP="00953244"/>
                    <w:p w14:paraId="590B74C2" w14:textId="77777777" w:rsidR="00953244" w:rsidRDefault="00953244" w:rsidP="00953244"/>
                  </w:txbxContent>
                </v:textbox>
                <w10:wrap type="through" anchorx="margin"/>
              </v:shape>
            </w:pict>
          </mc:Fallback>
        </mc:AlternateContent>
      </w:r>
    </w:p>
    <w:p w14:paraId="3EF666D8" w14:textId="77777777" w:rsidR="00953244" w:rsidRDefault="00953244" w:rsidP="00953244">
      <w:pPr>
        <w:rPr>
          <w:rFonts w:ascii="Arial" w:hAnsi="Arial" w:cs="Arial"/>
          <w:sz w:val="20"/>
          <w:szCs w:val="20"/>
        </w:rPr>
      </w:pPr>
    </w:p>
    <w:tbl>
      <w:tblPr>
        <w:tblW w:w="14944" w:type="dxa"/>
        <w:tblInd w:w="-274" w:type="dxa"/>
        <w:tblLayout w:type="fixed"/>
        <w:tblLook w:val="04A0" w:firstRow="1" w:lastRow="0" w:firstColumn="1" w:lastColumn="0" w:noHBand="0" w:noVBand="1"/>
      </w:tblPr>
      <w:tblGrid>
        <w:gridCol w:w="3154"/>
        <w:gridCol w:w="540"/>
        <w:gridCol w:w="630"/>
        <w:gridCol w:w="720"/>
        <w:gridCol w:w="630"/>
        <w:gridCol w:w="540"/>
        <w:gridCol w:w="540"/>
        <w:gridCol w:w="540"/>
        <w:gridCol w:w="810"/>
        <w:gridCol w:w="5040"/>
        <w:gridCol w:w="900"/>
        <w:gridCol w:w="900"/>
      </w:tblGrid>
      <w:tr w:rsidR="00F52235" w:rsidRPr="00972F63" w14:paraId="7C466205" w14:textId="77777777" w:rsidTr="003D3000">
        <w:trPr>
          <w:trHeight w:val="615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4B8E" w14:textId="77777777" w:rsidR="00953244" w:rsidRPr="00972F63" w:rsidRDefault="00953244" w:rsidP="00A40967"/>
        </w:tc>
        <w:tc>
          <w:tcPr>
            <w:tcW w:w="4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34D52" w14:textId="77777777" w:rsidR="00953244" w:rsidRPr="00972F63" w:rsidRDefault="00953244" w:rsidP="00A40967">
            <w:pPr>
              <w:jc w:val="center"/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 xml:space="preserve">Title:                                  </w:t>
            </w:r>
            <w:r>
              <w:rPr>
                <w:rFonts w:ascii="Calibri" w:hAnsi="Calibri"/>
                <w:color w:val="000000"/>
              </w:rPr>
              <w:t xml:space="preserve">        </w:t>
            </w:r>
            <w:r w:rsidRPr="00972F63">
              <w:rPr>
                <w:rFonts w:ascii="Calibri" w:hAnsi="Calibri"/>
                <w:color w:val="000000"/>
              </w:rPr>
              <w:t xml:space="preserve">          </w:t>
            </w:r>
            <w:r>
              <w:rPr>
                <w:rFonts w:ascii="Calibri" w:hAnsi="Calibri"/>
                <w:color w:val="000000"/>
              </w:rPr>
              <w:t xml:space="preserve">    </w:t>
            </w:r>
            <w:r w:rsidRPr="00972F63">
              <w:rPr>
                <w:rFonts w:ascii="Calibri" w:hAnsi="Calibri"/>
                <w:color w:val="000000"/>
              </w:rPr>
              <w:t xml:space="preserve">                   </w:t>
            </w:r>
            <w:r>
              <w:rPr>
                <w:rFonts w:ascii="Calibri" w:hAnsi="Calibri"/>
                <w:color w:val="000000"/>
              </w:rPr>
              <w:t xml:space="preserve">  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</w:t>
            </w:r>
            <w:r w:rsidRPr="00972F63">
              <w:rPr>
                <w:rFonts w:ascii="Calibri" w:hAnsi="Calibri"/>
                <w:color w:val="000000"/>
              </w:rPr>
              <w:t xml:space="preserve">  </w:t>
            </w:r>
            <w:r w:rsidRPr="00972F63">
              <w:rPr>
                <w:rFonts w:ascii="Calibri" w:hAnsi="Calibri"/>
                <w:color w:val="000000"/>
                <w:sz w:val="18"/>
                <w:szCs w:val="18"/>
              </w:rPr>
              <w:t>(</w:t>
            </w:r>
            <w:proofErr w:type="gramEnd"/>
            <w:r w:rsidRPr="00972F63">
              <w:rPr>
                <w:rFonts w:ascii="Calibri" w:hAnsi="Calibri"/>
                <w:color w:val="000000"/>
                <w:sz w:val="18"/>
                <w:szCs w:val="18"/>
              </w:rPr>
              <w:t>If "Other" write title)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0840" w14:textId="77777777" w:rsidR="00953244" w:rsidRPr="00972F63" w:rsidRDefault="00953244" w:rsidP="00A4096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4157" w14:textId="77777777" w:rsidR="00953244" w:rsidRPr="00972F63" w:rsidRDefault="00953244" w:rsidP="00A40967">
            <w:pPr>
              <w:jc w:val="center"/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Type of Credit: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 </w:t>
            </w:r>
            <w:r w:rsidRPr="00972F63">
              <w:rPr>
                <w:rFonts w:ascii="Calibri" w:hAnsi="Calibri"/>
                <w:color w:val="000000"/>
              </w:rPr>
              <w:t xml:space="preserve"> </w:t>
            </w:r>
            <w:r w:rsidRPr="00972F63">
              <w:rPr>
                <w:rFonts w:ascii="Calibri" w:hAnsi="Calibri"/>
                <w:color w:val="000000"/>
                <w:sz w:val="18"/>
                <w:szCs w:val="18"/>
              </w:rPr>
              <w:t>(</w:t>
            </w:r>
            <w:proofErr w:type="gramEnd"/>
            <w:r w:rsidRPr="00972F63">
              <w:rPr>
                <w:rFonts w:ascii="Calibri" w:hAnsi="Calibri"/>
                <w:color w:val="000000"/>
                <w:sz w:val="18"/>
                <w:szCs w:val="18"/>
              </w:rPr>
              <w:t>Choose One)</w:t>
            </w:r>
          </w:p>
        </w:tc>
      </w:tr>
      <w:tr w:rsidR="003D3000" w:rsidRPr="00972F63" w14:paraId="1F152887" w14:textId="77777777" w:rsidTr="003D3000">
        <w:trPr>
          <w:trHeight w:val="30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5B98" w14:textId="77777777" w:rsidR="00953244" w:rsidRPr="00972F63" w:rsidRDefault="00953244" w:rsidP="00A40967">
            <w:pPr>
              <w:jc w:val="center"/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Name</w:t>
            </w:r>
            <w:r>
              <w:rPr>
                <w:rFonts w:ascii="Calibri" w:hAnsi="Calibri"/>
                <w:color w:val="000000"/>
              </w:rPr>
              <w:t xml:space="preserve"> (Print)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AF29" w14:textId="77777777" w:rsidR="00953244" w:rsidRPr="00972F63" w:rsidRDefault="00953244" w:rsidP="00A40967">
            <w:pPr>
              <w:jc w:val="center"/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RN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82AC" w14:textId="77777777" w:rsidR="00953244" w:rsidRPr="00972F63" w:rsidRDefault="00953244" w:rsidP="00A40967">
            <w:pPr>
              <w:jc w:val="center"/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LPN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E4F7" w14:textId="751FD708" w:rsidR="00953244" w:rsidRPr="00972F63" w:rsidRDefault="00953244" w:rsidP="00A4096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</w:t>
            </w:r>
            <w:r w:rsidR="003D3000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RN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A176" w14:textId="77777777" w:rsidR="00953244" w:rsidRPr="00972F63" w:rsidRDefault="00953244" w:rsidP="00A40967">
            <w:pPr>
              <w:jc w:val="center"/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MD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FB83" w14:textId="77777777" w:rsidR="00953244" w:rsidRPr="00972F63" w:rsidRDefault="00953244" w:rsidP="00A40967">
            <w:pPr>
              <w:jc w:val="center"/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DO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D405" w14:textId="77777777" w:rsidR="00953244" w:rsidRPr="00972F63" w:rsidRDefault="00953244" w:rsidP="00A40967">
            <w:pPr>
              <w:jc w:val="center"/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PA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6802" w14:textId="77777777" w:rsidR="00953244" w:rsidRPr="00972F63" w:rsidRDefault="00953244" w:rsidP="00A40967">
            <w:pPr>
              <w:jc w:val="center"/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RT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E44C" w14:textId="77777777" w:rsidR="00953244" w:rsidRPr="00972F63" w:rsidRDefault="00953244" w:rsidP="00A40967">
            <w:pPr>
              <w:jc w:val="center"/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3410" w14:textId="77777777" w:rsidR="00953244" w:rsidRPr="00972F63" w:rsidRDefault="00953244" w:rsidP="00A4096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Email (Please print clearly)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3EB4" w14:textId="77777777" w:rsidR="00953244" w:rsidRPr="00972F63" w:rsidRDefault="00953244" w:rsidP="00A40967">
            <w:pPr>
              <w:jc w:val="center"/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ASRT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840A8" w14:textId="2D80D7BB" w:rsidR="00953244" w:rsidRPr="00972F63" w:rsidRDefault="009D0F10" w:rsidP="00A4096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CNPD/</w:t>
            </w:r>
            <w:r w:rsidR="00E87E9E">
              <w:rPr>
                <w:rFonts w:ascii="Calibri" w:hAnsi="Calibri"/>
                <w:color w:val="000000"/>
              </w:rPr>
              <w:t>CNE</w:t>
            </w:r>
          </w:p>
        </w:tc>
      </w:tr>
      <w:tr w:rsidR="003D3000" w:rsidRPr="00972F63" w14:paraId="6AB80576" w14:textId="77777777" w:rsidTr="003D3000">
        <w:trPr>
          <w:trHeight w:val="57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7F10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4F3F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F3D6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2B50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7C59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2578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3CD7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F28E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DB06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39D0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C916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439BD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</w:p>
        </w:tc>
      </w:tr>
      <w:tr w:rsidR="003D3000" w:rsidRPr="00972F63" w14:paraId="4B4AB613" w14:textId="77777777" w:rsidTr="003D3000">
        <w:trPr>
          <w:trHeight w:val="530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7F2C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85C3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6E52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0985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02F7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9ACB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2826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21CF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BA2C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F7C3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BC26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CBC26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</w:p>
        </w:tc>
      </w:tr>
      <w:tr w:rsidR="003D3000" w:rsidRPr="00972F63" w14:paraId="34761924" w14:textId="77777777" w:rsidTr="003D3000">
        <w:trPr>
          <w:trHeight w:val="530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E08E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5F68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FEFB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DA18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AEBF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C208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9547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C60B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7A92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266D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194F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5D341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</w:p>
        </w:tc>
      </w:tr>
      <w:tr w:rsidR="003D3000" w:rsidRPr="00972F63" w14:paraId="6724F2C0" w14:textId="77777777" w:rsidTr="003D3000">
        <w:trPr>
          <w:trHeight w:val="530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3A38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3C67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0EE3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01A5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CEFD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94A7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B537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E410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EEA4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BF3A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F001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251B2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</w:p>
        </w:tc>
      </w:tr>
      <w:tr w:rsidR="003D3000" w:rsidRPr="00972F63" w14:paraId="0BEB8B23" w14:textId="77777777" w:rsidTr="003D3000">
        <w:trPr>
          <w:trHeight w:val="530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AED5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D740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A317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987A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421B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F215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D53D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552F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C59D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F432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0C0B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5A86F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</w:p>
        </w:tc>
      </w:tr>
      <w:tr w:rsidR="003D3000" w:rsidRPr="00972F63" w14:paraId="05ADFB14" w14:textId="77777777" w:rsidTr="003D3000">
        <w:trPr>
          <w:trHeight w:val="530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64E6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CBAF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C348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584F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7630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DEB7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CCB4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CE0A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1567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B3A3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35ED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8AA66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</w:p>
        </w:tc>
      </w:tr>
      <w:tr w:rsidR="003D3000" w:rsidRPr="00972F63" w14:paraId="6F9BBA52" w14:textId="77777777" w:rsidTr="003D3000">
        <w:trPr>
          <w:trHeight w:val="530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D094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C54F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582C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35D2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AF14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7180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102B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2534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FECD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E02D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1929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EE248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</w:p>
        </w:tc>
      </w:tr>
      <w:tr w:rsidR="003D3000" w:rsidRPr="00972F63" w14:paraId="1DFC3981" w14:textId="77777777" w:rsidTr="003D3000">
        <w:trPr>
          <w:trHeight w:val="530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D7A5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B886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AF85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35B1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9FDE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D5F2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9DFF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2DDB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0BD2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21ED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4224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E05AA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</w:p>
        </w:tc>
      </w:tr>
      <w:tr w:rsidR="003D3000" w:rsidRPr="00972F63" w14:paraId="232A7103" w14:textId="77777777" w:rsidTr="003D3000">
        <w:trPr>
          <w:trHeight w:val="530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CF52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653E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B718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D6B6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B711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F4CC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05FB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6026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7648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9854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7EC4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92481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</w:p>
        </w:tc>
      </w:tr>
      <w:tr w:rsidR="003D3000" w:rsidRPr="00972F63" w14:paraId="3A266065" w14:textId="77777777" w:rsidTr="003D3000">
        <w:trPr>
          <w:trHeight w:val="530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3537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5081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3051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69E4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4132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EE2F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64CE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03AF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2A0B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96D3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0AA7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04EA9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</w:p>
        </w:tc>
      </w:tr>
      <w:tr w:rsidR="003D3000" w:rsidRPr="00972F63" w14:paraId="552B3802" w14:textId="77777777" w:rsidTr="003D3000">
        <w:trPr>
          <w:trHeight w:val="530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C29A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8BD3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FD7D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641A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FC0E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9149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5C15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852C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9FE8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6697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8A7E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  <w:r w:rsidRPr="00972F6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5E33C" w14:textId="77777777" w:rsidR="00953244" w:rsidRPr="00972F63" w:rsidRDefault="00953244" w:rsidP="00A40967">
            <w:pPr>
              <w:rPr>
                <w:rFonts w:ascii="Calibri" w:hAnsi="Calibri"/>
                <w:color w:val="000000"/>
              </w:rPr>
            </w:pPr>
          </w:p>
        </w:tc>
      </w:tr>
    </w:tbl>
    <w:p w14:paraId="76107BF1" w14:textId="77777777" w:rsidR="00376342" w:rsidRPr="0037578D" w:rsidRDefault="00376342" w:rsidP="00376342">
      <w:pPr>
        <w:rPr>
          <w:rFonts w:ascii="Arial" w:hAnsi="Arial" w:cs="Arial"/>
          <w:sz w:val="22"/>
          <w:szCs w:val="22"/>
        </w:rPr>
      </w:pPr>
    </w:p>
    <w:sectPr w:rsidR="00376342" w:rsidRPr="0037578D" w:rsidSect="00F52235">
      <w:footerReference w:type="default" r:id="rId14"/>
      <w:pgSz w:w="15840" w:h="12240" w:orient="landscape"/>
      <w:pgMar w:top="360" w:right="720" w:bottom="36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93122" w14:textId="77777777" w:rsidR="008034DA" w:rsidRDefault="008034DA" w:rsidP="000F1773">
      <w:r>
        <w:separator/>
      </w:r>
    </w:p>
  </w:endnote>
  <w:endnote w:type="continuationSeparator" w:id="0">
    <w:p w14:paraId="5353779C" w14:textId="77777777" w:rsidR="008034DA" w:rsidRDefault="008034DA" w:rsidP="000F1773">
      <w:r>
        <w:continuationSeparator/>
      </w:r>
    </w:p>
  </w:endnote>
  <w:endnote w:type="continuationNotice" w:id="1">
    <w:p w14:paraId="6878FEC7" w14:textId="77777777" w:rsidR="00EA3491" w:rsidRDefault="00EA34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C89F1" w14:textId="77777777" w:rsidR="009E5ADB" w:rsidRPr="000F1773" w:rsidRDefault="009E5ADB" w:rsidP="000F1773">
    <w:pPr>
      <w:pStyle w:val="Footer"/>
      <w:jc w:val="right"/>
      <w:rPr>
        <w:sz w:val="20"/>
        <w:szCs w:val="20"/>
      </w:rPr>
    </w:pPr>
    <w:r w:rsidRPr="000F1773">
      <w:rPr>
        <w:sz w:val="20"/>
        <w:szCs w:val="20"/>
      </w:rPr>
      <w:t xml:space="preserve">Revised </w:t>
    </w:r>
    <w:r w:rsidR="00C906DA">
      <w:rPr>
        <w:sz w:val="20"/>
        <w:szCs w:val="20"/>
      </w:rPr>
      <w:t>10/2013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19864" w14:textId="5FB00972" w:rsidR="00C84420" w:rsidRPr="000F1773" w:rsidRDefault="00C84420" w:rsidP="00C84420">
    <w:pPr>
      <w:pStyle w:val="Footer"/>
      <w:jc w:val="right"/>
      <w:rPr>
        <w:sz w:val="20"/>
        <w:szCs w:val="20"/>
      </w:rPr>
    </w:pPr>
    <w:r w:rsidRPr="000F1773">
      <w:rPr>
        <w:sz w:val="20"/>
        <w:szCs w:val="20"/>
      </w:rPr>
      <w:t xml:space="preserve">Revised </w:t>
    </w:r>
    <w:r>
      <w:rPr>
        <w:sz w:val="20"/>
        <w:szCs w:val="20"/>
      </w:rPr>
      <w:t>10/7/15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8E572" w14:textId="77777777" w:rsidR="008034DA" w:rsidRDefault="008034DA" w:rsidP="000F1773">
      <w:r>
        <w:separator/>
      </w:r>
    </w:p>
  </w:footnote>
  <w:footnote w:type="continuationSeparator" w:id="0">
    <w:p w14:paraId="2E491471" w14:textId="77777777" w:rsidR="008034DA" w:rsidRDefault="008034DA" w:rsidP="000F1773">
      <w:r>
        <w:continuationSeparator/>
      </w:r>
    </w:p>
  </w:footnote>
  <w:footnote w:type="continuationNotice" w:id="1">
    <w:p w14:paraId="2E20E536" w14:textId="77777777" w:rsidR="00EA3491" w:rsidRDefault="00EA34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04C8D"/>
    <w:multiLevelType w:val="hybridMultilevel"/>
    <w:tmpl w:val="811A2F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BE51DA"/>
    <w:multiLevelType w:val="hybridMultilevel"/>
    <w:tmpl w:val="3208D9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44640"/>
    <w:multiLevelType w:val="hybridMultilevel"/>
    <w:tmpl w:val="5FC4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E5A13"/>
    <w:multiLevelType w:val="hybridMultilevel"/>
    <w:tmpl w:val="CC8C8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82D06"/>
    <w:multiLevelType w:val="hybridMultilevel"/>
    <w:tmpl w:val="DFA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F0D7C"/>
    <w:multiLevelType w:val="hybridMultilevel"/>
    <w:tmpl w:val="7A881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5267C"/>
    <w:multiLevelType w:val="hybridMultilevel"/>
    <w:tmpl w:val="1DB4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27EAC"/>
    <w:multiLevelType w:val="hybridMultilevel"/>
    <w:tmpl w:val="17FED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C73"/>
    <w:rsid w:val="00000BE3"/>
    <w:rsid w:val="000047BA"/>
    <w:rsid w:val="00013F1F"/>
    <w:rsid w:val="00022FFE"/>
    <w:rsid w:val="00027A95"/>
    <w:rsid w:val="00036872"/>
    <w:rsid w:val="0004080C"/>
    <w:rsid w:val="0004324E"/>
    <w:rsid w:val="000505C0"/>
    <w:rsid w:val="00056629"/>
    <w:rsid w:val="000661DD"/>
    <w:rsid w:val="00070C74"/>
    <w:rsid w:val="000768BF"/>
    <w:rsid w:val="0008458D"/>
    <w:rsid w:val="00084734"/>
    <w:rsid w:val="00084C3B"/>
    <w:rsid w:val="000A1404"/>
    <w:rsid w:val="000A71A3"/>
    <w:rsid w:val="000B09C6"/>
    <w:rsid w:val="000C2EB6"/>
    <w:rsid w:val="000C4CC3"/>
    <w:rsid w:val="000D29E0"/>
    <w:rsid w:val="000E4F38"/>
    <w:rsid w:val="000E7CC7"/>
    <w:rsid w:val="000F1773"/>
    <w:rsid w:val="000F43C9"/>
    <w:rsid w:val="0011160A"/>
    <w:rsid w:val="00117B99"/>
    <w:rsid w:val="001208B7"/>
    <w:rsid w:val="00145C4E"/>
    <w:rsid w:val="001532FC"/>
    <w:rsid w:val="0018789A"/>
    <w:rsid w:val="001B1493"/>
    <w:rsid w:val="001B75A2"/>
    <w:rsid w:val="001D1E57"/>
    <w:rsid w:val="001F37CD"/>
    <w:rsid w:val="00203665"/>
    <w:rsid w:val="002054F7"/>
    <w:rsid w:val="00207982"/>
    <w:rsid w:val="00221135"/>
    <w:rsid w:val="00234A2C"/>
    <w:rsid w:val="002352FF"/>
    <w:rsid w:val="00260EBC"/>
    <w:rsid w:val="002676B9"/>
    <w:rsid w:val="002722BE"/>
    <w:rsid w:val="002877F9"/>
    <w:rsid w:val="0029022E"/>
    <w:rsid w:val="00296F41"/>
    <w:rsid w:val="002A446C"/>
    <w:rsid w:val="002C74E6"/>
    <w:rsid w:val="002F6AA0"/>
    <w:rsid w:val="00300162"/>
    <w:rsid w:val="0031342C"/>
    <w:rsid w:val="00325B43"/>
    <w:rsid w:val="003557A9"/>
    <w:rsid w:val="00357768"/>
    <w:rsid w:val="00371BD8"/>
    <w:rsid w:val="0037578D"/>
    <w:rsid w:val="00376342"/>
    <w:rsid w:val="00382793"/>
    <w:rsid w:val="003A3C95"/>
    <w:rsid w:val="003B4C30"/>
    <w:rsid w:val="003C1384"/>
    <w:rsid w:val="003C5877"/>
    <w:rsid w:val="003D13DC"/>
    <w:rsid w:val="003D3000"/>
    <w:rsid w:val="003E0C26"/>
    <w:rsid w:val="003F0F72"/>
    <w:rsid w:val="003F1C73"/>
    <w:rsid w:val="00403259"/>
    <w:rsid w:val="00410CA4"/>
    <w:rsid w:val="004130AC"/>
    <w:rsid w:val="00414B93"/>
    <w:rsid w:val="0042038F"/>
    <w:rsid w:val="00421518"/>
    <w:rsid w:val="00433079"/>
    <w:rsid w:val="00437EFE"/>
    <w:rsid w:val="0045144E"/>
    <w:rsid w:val="0045145E"/>
    <w:rsid w:val="00480350"/>
    <w:rsid w:val="00485BCD"/>
    <w:rsid w:val="0048698B"/>
    <w:rsid w:val="004A4B38"/>
    <w:rsid w:val="004B2A74"/>
    <w:rsid w:val="004C0910"/>
    <w:rsid w:val="004C5FA6"/>
    <w:rsid w:val="004C711A"/>
    <w:rsid w:val="004D419B"/>
    <w:rsid w:val="004E347C"/>
    <w:rsid w:val="004E4146"/>
    <w:rsid w:val="004F0E88"/>
    <w:rsid w:val="005057B4"/>
    <w:rsid w:val="00506284"/>
    <w:rsid w:val="00535E02"/>
    <w:rsid w:val="0053648D"/>
    <w:rsid w:val="005415A9"/>
    <w:rsid w:val="005451DD"/>
    <w:rsid w:val="00565CE8"/>
    <w:rsid w:val="00575D06"/>
    <w:rsid w:val="0058407B"/>
    <w:rsid w:val="0058472B"/>
    <w:rsid w:val="00585F38"/>
    <w:rsid w:val="005932B2"/>
    <w:rsid w:val="00593E38"/>
    <w:rsid w:val="005A5ED6"/>
    <w:rsid w:val="005B15D0"/>
    <w:rsid w:val="005B3A64"/>
    <w:rsid w:val="005B6F32"/>
    <w:rsid w:val="005C0533"/>
    <w:rsid w:val="005C064B"/>
    <w:rsid w:val="005C0CD3"/>
    <w:rsid w:val="005C3C1E"/>
    <w:rsid w:val="005E422F"/>
    <w:rsid w:val="005F0ADA"/>
    <w:rsid w:val="005F1EC5"/>
    <w:rsid w:val="005F69FC"/>
    <w:rsid w:val="005F799B"/>
    <w:rsid w:val="006069E6"/>
    <w:rsid w:val="006209BC"/>
    <w:rsid w:val="00627847"/>
    <w:rsid w:val="006306E7"/>
    <w:rsid w:val="0063313C"/>
    <w:rsid w:val="006618DC"/>
    <w:rsid w:val="00672CDF"/>
    <w:rsid w:val="00685303"/>
    <w:rsid w:val="006900A9"/>
    <w:rsid w:val="00692E9B"/>
    <w:rsid w:val="006B1247"/>
    <w:rsid w:val="006D1091"/>
    <w:rsid w:val="006E1CE5"/>
    <w:rsid w:val="00714221"/>
    <w:rsid w:val="00735607"/>
    <w:rsid w:val="00735BE2"/>
    <w:rsid w:val="00736245"/>
    <w:rsid w:val="00737DC9"/>
    <w:rsid w:val="00771FEB"/>
    <w:rsid w:val="00772546"/>
    <w:rsid w:val="00784E2C"/>
    <w:rsid w:val="00792B34"/>
    <w:rsid w:val="0079719C"/>
    <w:rsid w:val="007A5EBE"/>
    <w:rsid w:val="007B33E6"/>
    <w:rsid w:val="007B3DC7"/>
    <w:rsid w:val="007B7087"/>
    <w:rsid w:val="007D418D"/>
    <w:rsid w:val="007E03DD"/>
    <w:rsid w:val="007E5840"/>
    <w:rsid w:val="007F0A67"/>
    <w:rsid w:val="008034DA"/>
    <w:rsid w:val="0080670F"/>
    <w:rsid w:val="008075B6"/>
    <w:rsid w:val="00820C5F"/>
    <w:rsid w:val="00820CDD"/>
    <w:rsid w:val="008211A5"/>
    <w:rsid w:val="008335B7"/>
    <w:rsid w:val="00836518"/>
    <w:rsid w:val="00846138"/>
    <w:rsid w:val="008626F7"/>
    <w:rsid w:val="008821B6"/>
    <w:rsid w:val="00895BCA"/>
    <w:rsid w:val="008A220C"/>
    <w:rsid w:val="008B70BF"/>
    <w:rsid w:val="008C058A"/>
    <w:rsid w:val="008C1419"/>
    <w:rsid w:val="008D2DFE"/>
    <w:rsid w:val="008E1352"/>
    <w:rsid w:val="008E77BD"/>
    <w:rsid w:val="00916D27"/>
    <w:rsid w:val="0093169C"/>
    <w:rsid w:val="0093205A"/>
    <w:rsid w:val="00934256"/>
    <w:rsid w:val="00940947"/>
    <w:rsid w:val="00943C0C"/>
    <w:rsid w:val="0094545A"/>
    <w:rsid w:val="009512B1"/>
    <w:rsid w:val="00952DA4"/>
    <w:rsid w:val="00953244"/>
    <w:rsid w:val="0097241D"/>
    <w:rsid w:val="00973569"/>
    <w:rsid w:val="00985A81"/>
    <w:rsid w:val="00996B61"/>
    <w:rsid w:val="009A02E9"/>
    <w:rsid w:val="009A05FF"/>
    <w:rsid w:val="009A7B6F"/>
    <w:rsid w:val="009B7F22"/>
    <w:rsid w:val="009C1FD3"/>
    <w:rsid w:val="009D0F10"/>
    <w:rsid w:val="009E5ADB"/>
    <w:rsid w:val="00A00DD3"/>
    <w:rsid w:val="00A05A52"/>
    <w:rsid w:val="00A13732"/>
    <w:rsid w:val="00A216BC"/>
    <w:rsid w:val="00A2248C"/>
    <w:rsid w:val="00A22822"/>
    <w:rsid w:val="00A26320"/>
    <w:rsid w:val="00A32FDC"/>
    <w:rsid w:val="00A52450"/>
    <w:rsid w:val="00A62029"/>
    <w:rsid w:val="00A63BFE"/>
    <w:rsid w:val="00A666F1"/>
    <w:rsid w:val="00A927D1"/>
    <w:rsid w:val="00AB0B76"/>
    <w:rsid w:val="00AC334C"/>
    <w:rsid w:val="00AD674B"/>
    <w:rsid w:val="00AD7466"/>
    <w:rsid w:val="00AE64A4"/>
    <w:rsid w:val="00AE796A"/>
    <w:rsid w:val="00B03E0B"/>
    <w:rsid w:val="00B11DCF"/>
    <w:rsid w:val="00B30024"/>
    <w:rsid w:val="00B746AD"/>
    <w:rsid w:val="00BA441A"/>
    <w:rsid w:val="00BA546D"/>
    <w:rsid w:val="00BB0726"/>
    <w:rsid w:val="00BB7A33"/>
    <w:rsid w:val="00BC151F"/>
    <w:rsid w:val="00BC5C6D"/>
    <w:rsid w:val="00BD1D1F"/>
    <w:rsid w:val="00BD3660"/>
    <w:rsid w:val="00BE6DF3"/>
    <w:rsid w:val="00BE6E86"/>
    <w:rsid w:val="00BF0318"/>
    <w:rsid w:val="00BF1CBC"/>
    <w:rsid w:val="00BF424B"/>
    <w:rsid w:val="00C006AA"/>
    <w:rsid w:val="00C20AA9"/>
    <w:rsid w:val="00C330BB"/>
    <w:rsid w:val="00C332EE"/>
    <w:rsid w:val="00C3330A"/>
    <w:rsid w:val="00C41585"/>
    <w:rsid w:val="00C42C7E"/>
    <w:rsid w:val="00C437FF"/>
    <w:rsid w:val="00C52D71"/>
    <w:rsid w:val="00C566DB"/>
    <w:rsid w:val="00C62C3F"/>
    <w:rsid w:val="00C72926"/>
    <w:rsid w:val="00C7310C"/>
    <w:rsid w:val="00C84420"/>
    <w:rsid w:val="00C85379"/>
    <w:rsid w:val="00C906DA"/>
    <w:rsid w:val="00CA18E7"/>
    <w:rsid w:val="00CB19A4"/>
    <w:rsid w:val="00CB45E0"/>
    <w:rsid w:val="00CB6C55"/>
    <w:rsid w:val="00CC4D02"/>
    <w:rsid w:val="00CC5416"/>
    <w:rsid w:val="00CD1856"/>
    <w:rsid w:val="00CE0D47"/>
    <w:rsid w:val="00CE3EAD"/>
    <w:rsid w:val="00CE74FC"/>
    <w:rsid w:val="00CF1586"/>
    <w:rsid w:val="00CF3CF6"/>
    <w:rsid w:val="00D019F4"/>
    <w:rsid w:val="00D078FF"/>
    <w:rsid w:val="00D23AF4"/>
    <w:rsid w:val="00D30BAC"/>
    <w:rsid w:val="00D61564"/>
    <w:rsid w:val="00D61E14"/>
    <w:rsid w:val="00D6619D"/>
    <w:rsid w:val="00D70BED"/>
    <w:rsid w:val="00D805A7"/>
    <w:rsid w:val="00D9552C"/>
    <w:rsid w:val="00DB79C4"/>
    <w:rsid w:val="00DC2214"/>
    <w:rsid w:val="00DD0706"/>
    <w:rsid w:val="00DD0C05"/>
    <w:rsid w:val="00DE2FCE"/>
    <w:rsid w:val="00E135B1"/>
    <w:rsid w:val="00E21240"/>
    <w:rsid w:val="00E24477"/>
    <w:rsid w:val="00E320A5"/>
    <w:rsid w:val="00E45B70"/>
    <w:rsid w:val="00E536B2"/>
    <w:rsid w:val="00E53B34"/>
    <w:rsid w:val="00E61941"/>
    <w:rsid w:val="00E63D59"/>
    <w:rsid w:val="00E72067"/>
    <w:rsid w:val="00E83138"/>
    <w:rsid w:val="00E87A9D"/>
    <w:rsid w:val="00E87E9E"/>
    <w:rsid w:val="00EA3491"/>
    <w:rsid w:val="00EA717C"/>
    <w:rsid w:val="00EB0B04"/>
    <w:rsid w:val="00EB2836"/>
    <w:rsid w:val="00EC5DC1"/>
    <w:rsid w:val="00EC79DE"/>
    <w:rsid w:val="00ED2B37"/>
    <w:rsid w:val="00EE15D4"/>
    <w:rsid w:val="00F01137"/>
    <w:rsid w:val="00F035C8"/>
    <w:rsid w:val="00F04E7B"/>
    <w:rsid w:val="00F26098"/>
    <w:rsid w:val="00F27D29"/>
    <w:rsid w:val="00F35010"/>
    <w:rsid w:val="00F35745"/>
    <w:rsid w:val="00F363E1"/>
    <w:rsid w:val="00F37D10"/>
    <w:rsid w:val="00F513F7"/>
    <w:rsid w:val="00F52235"/>
    <w:rsid w:val="00F65F86"/>
    <w:rsid w:val="00F71EBD"/>
    <w:rsid w:val="00F74BFD"/>
    <w:rsid w:val="00F818B0"/>
    <w:rsid w:val="00FC6067"/>
    <w:rsid w:val="00FF3818"/>
    <w:rsid w:val="00FF5D25"/>
    <w:rsid w:val="00FF7295"/>
    <w:rsid w:val="00FF76C0"/>
    <w:rsid w:val="06509928"/>
    <w:rsid w:val="10786956"/>
    <w:rsid w:val="129C43F7"/>
    <w:rsid w:val="18F1C6D5"/>
    <w:rsid w:val="1EACAC28"/>
    <w:rsid w:val="2AABA886"/>
    <w:rsid w:val="2B9F20C7"/>
    <w:rsid w:val="3943E9A9"/>
    <w:rsid w:val="399D1D24"/>
    <w:rsid w:val="3E88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18B86"/>
  <w15:docId w15:val="{8E398D25-4295-4968-9437-372D25B9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626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8626F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0F1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0F177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Header">
    <w:name w:val="header"/>
    <w:basedOn w:val="Normal"/>
    <w:link w:val="HeaderChar"/>
    <w:rsid w:val="000F17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F1773"/>
    <w:rPr>
      <w:sz w:val="24"/>
      <w:szCs w:val="24"/>
    </w:rPr>
  </w:style>
  <w:style w:type="paragraph" w:styleId="Footer">
    <w:name w:val="footer"/>
    <w:basedOn w:val="Normal"/>
    <w:link w:val="FooterChar"/>
    <w:rsid w:val="000F17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1773"/>
    <w:rPr>
      <w:sz w:val="24"/>
      <w:szCs w:val="24"/>
    </w:rPr>
  </w:style>
  <w:style w:type="character" w:styleId="Strong">
    <w:name w:val="Strong"/>
    <w:uiPriority w:val="22"/>
    <w:qFormat/>
    <w:rsid w:val="005A5ED6"/>
    <w:rPr>
      <w:b/>
      <w:bCs/>
    </w:rPr>
  </w:style>
  <w:style w:type="paragraph" w:styleId="ListParagraph">
    <w:name w:val="List Paragraph"/>
    <w:basedOn w:val="Normal"/>
    <w:uiPriority w:val="34"/>
    <w:qFormat/>
    <w:rsid w:val="003E0C26"/>
    <w:pPr>
      <w:ind w:left="720"/>
      <w:contextualSpacing/>
    </w:pPr>
  </w:style>
  <w:style w:type="paragraph" w:customStyle="1" w:styleId="Default">
    <w:name w:val="Default"/>
    <w:rsid w:val="00C332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5145E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532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earn.unccn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17A7DA6DD20468774DF9918E64FC7" ma:contentTypeVersion="2" ma:contentTypeDescription="Create a new document." ma:contentTypeScope="" ma:versionID="385c1daada368122f24be25014f8d189">
  <xsd:schema xmlns:xsd="http://www.w3.org/2001/XMLSchema" xmlns:xs="http://www.w3.org/2001/XMLSchema" xmlns:p="http://schemas.microsoft.com/office/2006/metadata/properties" xmlns:ns2="2b0bba31-5765-4663-b31c-7c07b216dc90" targetNamespace="http://schemas.microsoft.com/office/2006/metadata/properties" ma:root="true" ma:fieldsID="e59bbf937d6220c2883cccf1863036a7" ns2:_="">
    <xsd:import namespace="2b0bba31-5765-4663-b31c-7c07b216d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bba31-5765-4663-b31c-7c07b216d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DA54DF-44CD-47E4-821A-100D0B696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bba31-5765-4663-b31c-7c07b216d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DA8159-56BE-468E-AE6F-D71A7975FE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4D132B-75BB-8D49-9DF7-68CD7426C5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E1536F-4AF4-4BF5-A523-FAED194774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2005</Characters>
  <Application>Microsoft Office Word</Application>
  <DocSecurity>0</DocSecurity>
  <Lines>16</Lines>
  <Paragraphs>4</Paragraphs>
  <ScaleCrop>false</ScaleCrop>
  <Company>UNC-CH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jjenkins</dc:creator>
  <cp:lastModifiedBy>Powell, Jon David</cp:lastModifiedBy>
  <cp:revision>39</cp:revision>
  <cp:lastPrinted>2016-08-01T16:56:00Z</cp:lastPrinted>
  <dcterms:created xsi:type="dcterms:W3CDTF">2016-08-01T17:22:00Z</dcterms:created>
  <dcterms:modified xsi:type="dcterms:W3CDTF">2021-05-04T15:45:00Z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0x010100ED817A7DA6DD20468774DF9918E64FC7</vt:lpwstr>
  </property>
</Properties>
</file>